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3F5B57" w:rsidRDefault="002051E3" w:rsidP="00231E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ROTINA DO TRABALHO PEDAGÓGICO PARA SER REALIZADAEM EM DOMICILIO (MI-A) - </w:t>
      </w:r>
      <w:proofErr w:type="spellStart"/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Profª</w:t>
      </w:r>
      <w:proofErr w:type="spellEnd"/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EDNÉIA</w:t>
      </w:r>
    </w:p>
    <w:p w:rsidR="00BA1E4C" w:rsidRPr="003F5B57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42657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1B5351"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a </w:t>
      </w:r>
      <w:r w:rsidR="0042657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24</w:t>
      </w:r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/07 de 2020</w:t>
      </w:r>
    </w:p>
    <w:p w:rsidR="00600134" w:rsidRPr="003F5B57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3F5B5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00134" w:rsidRPr="002051E3" w:rsidTr="00231E9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4B2500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4B2500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4B2500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4B2500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4B2500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SEXTA-FEIRA</w:t>
            </w:r>
          </w:p>
        </w:tc>
      </w:tr>
      <w:tr w:rsidR="0013283F" w:rsidRPr="002051E3" w:rsidTr="00231E9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231E9C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10"/>
                <w:szCs w:val="10"/>
              </w:rPr>
            </w:pPr>
          </w:p>
          <w:p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605183" w:rsidRPr="004B2500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</w:rPr>
            </w:pPr>
          </w:p>
          <w:p w:rsidR="00231E9C" w:rsidRPr="00A34B65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* História Contada: Cachinhos Dourado</w:t>
            </w:r>
          </w:p>
          <w:p w:rsidR="00231E9C" w:rsidRDefault="00D62A6F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231E9C" w:rsidRPr="007E18AF">
                <w:rPr>
                  <w:rStyle w:val="Hyperlink"/>
                  <w:sz w:val="22"/>
                  <w:szCs w:val="22"/>
                </w:rPr>
                <w:t>https://www.youtube.com/watch?v=ZK6aQIvmuas</w:t>
              </w:r>
            </w:hyperlink>
          </w:p>
          <w:p w:rsidR="00231E9C" w:rsidRPr="00A34B65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231E9C" w:rsidRPr="008912CA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31E9C" w:rsidRDefault="00231E9C" w:rsidP="00231E9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Coordenação Motora,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C</w:t>
            </w: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riatividade e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S</w:t>
            </w: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>urpresa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:rsidR="00231E9C" w:rsidRPr="00B00BED" w:rsidRDefault="00231E9C" w:rsidP="00231E9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 - </w:t>
            </w:r>
            <w:r w:rsidRPr="00B00BED">
              <w:rPr>
                <w:rFonts w:eastAsia="Lucida Sans Unicode"/>
                <w:b/>
                <w:bCs/>
                <w:iCs/>
                <w:color w:val="000000"/>
              </w:rPr>
              <w:t>Pintura mágica com água.</w:t>
            </w:r>
          </w:p>
          <w:p w:rsidR="00231E9C" w:rsidRDefault="00231E9C" w:rsidP="00231E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345189">
              <w:rPr>
                <w:rFonts w:eastAsia="Lucida Sans Unicode" w:cstheme="minorHAnsi"/>
                <w:iCs/>
                <w:color w:val="000000"/>
              </w:rPr>
              <w:t>Materiais: potinho com</w:t>
            </w:r>
            <w:r w:rsidRPr="005E0B7D">
              <w:rPr>
                <w:rFonts w:eastAsia="Lucida Sans Unicode" w:cstheme="minorHAnsi"/>
                <w:iCs/>
                <w:color w:val="000000"/>
              </w:rPr>
              <w:t xml:space="preserve"> água e pincel, parede ou chão onde pegue sol. Basta colocar seu filho de frente a uma parede com sol ou chão. Incentive-a passar o pincel com água na parece ou no chão logo a agua some e o divertido é ver esse de recomece a pintura.  Faça essa atividade junto com a criança, mostrando as possibilidades de desenhos e divirta-se. </w:t>
            </w:r>
          </w:p>
          <w:p w:rsidR="00231E9C" w:rsidRDefault="00231E9C" w:rsidP="00231E9C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AD8EB0" wp14:editId="4047F9F6">
                  <wp:extent cx="1314450" cy="866775"/>
                  <wp:effectExtent l="0" t="0" r="0" b="9525"/>
                  <wp:docPr id="1" name="Imagem 1" descr="https://jardineirakids.com.br/wp-content/uploads/2020/04/03-pintura-com-%C3%A1gu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jardineirakids.com.br/wp-content/uploads/2020/04/03-pintura-com-%C3%A1gua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61"/>
                          <a:stretch/>
                        </pic:blipFill>
                        <pic:spPr bwMode="auto">
                          <a:xfrm>
                            <a:off x="0" y="0"/>
                            <a:ext cx="1332000" cy="87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1E9C" w:rsidRDefault="00231E9C" w:rsidP="00231E9C">
            <w:pPr>
              <w:ind w:left="317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44D2E4E" wp14:editId="3FF63B4E">
                  <wp:extent cx="1304925" cy="920750"/>
                  <wp:effectExtent l="0" t="0" r="9525" b="0"/>
                  <wp:docPr id="2" name="Imagem 2" descr="https://jardineirakids.com.br/wp-content/uploads/2020/04/04-pintura-com-%C3%A1gu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jardineirakids.com.br/wp-content/uploads/2020/04/04-pintura-com-%C3%A1gua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77"/>
                          <a:stretch/>
                        </pic:blipFill>
                        <pic:spPr bwMode="auto">
                          <a:xfrm>
                            <a:off x="0" y="0"/>
                            <a:ext cx="1311519" cy="92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57DC" w:rsidRPr="00231E9C" w:rsidRDefault="005357DC" w:rsidP="00927E47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Pr="004E49FD" w:rsidRDefault="00FF1437" w:rsidP="00FC749E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  <w:p w:rsidR="003F5B57" w:rsidRDefault="003F5B57" w:rsidP="003F5B5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82E2E" w:rsidRPr="00C62029" w:rsidRDefault="00182E2E" w:rsidP="003F5B5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231E9C" w:rsidRPr="00A34B65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* História Contada: A gotinhas e o Arco-íris</w:t>
            </w:r>
          </w:p>
          <w:p w:rsidR="00231E9C" w:rsidRDefault="00D62A6F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9" w:history="1">
              <w:r w:rsidR="00231E9C" w:rsidRPr="007E18AF">
                <w:rPr>
                  <w:rStyle w:val="Hyperlink"/>
                  <w:sz w:val="22"/>
                  <w:szCs w:val="22"/>
                </w:rPr>
                <w:t>https://www.youtube.com/watch?v=fLxn2gYglns</w:t>
              </w:r>
            </w:hyperlink>
          </w:p>
          <w:p w:rsidR="00231E9C" w:rsidRPr="00A34B65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231E9C" w:rsidRPr="00C707CA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:rsidR="00231E9C" w:rsidRDefault="00231E9C" w:rsidP="00231E9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* Estimulação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do Raciocínio e Coordenação Motora.</w:t>
            </w:r>
          </w:p>
          <w:p w:rsidR="00231E9C" w:rsidRPr="00B00BED" w:rsidRDefault="00231E9C" w:rsidP="00231E9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- </w:t>
            </w:r>
            <w:r w:rsidRPr="00B00BED">
              <w:rPr>
                <w:rFonts w:eastAsia="Lucida Sans Unicode"/>
                <w:b/>
                <w:bCs/>
                <w:iCs/>
                <w:color w:val="000000"/>
              </w:rPr>
              <w:t>Basquete com balão.</w:t>
            </w:r>
          </w:p>
          <w:p w:rsidR="00D62A6F" w:rsidRPr="00B537A1" w:rsidRDefault="00D62A6F" w:rsidP="00D62A6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B537A1">
              <w:rPr>
                <w:rFonts w:eastAsia="Lucida Sans Unicode" w:cstheme="minorHAnsi"/>
                <w:iCs/>
                <w:color w:val="000000"/>
              </w:rPr>
              <w:t>Para essa atividade vamos precisar de um balde e uma bexiga.</w:t>
            </w:r>
          </w:p>
          <w:p w:rsidR="00D62A6F" w:rsidRPr="00B537A1" w:rsidRDefault="00D62A6F" w:rsidP="00D62A6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B537A1">
              <w:rPr>
                <w:rFonts w:eastAsia="Lucida Sans Unicode" w:cstheme="minorHAnsi"/>
                <w:iCs/>
                <w:color w:val="000000"/>
              </w:rPr>
              <w:t xml:space="preserve">Encha a bexiga 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com água </w:t>
            </w:r>
            <w:r w:rsidRPr="00B537A1">
              <w:rPr>
                <w:rFonts w:eastAsia="Lucida Sans Unicode" w:cstheme="minorHAnsi"/>
                <w:iCs/>
                <w:color w:val="000000"/>
              </w:rPr>
              <w:t>e entregue para a criança, ela deve jogar a bexiga dentro do balde.</w:t>
            </w:r>
          </w:p>
          <w:p w:rsidR="00D62A6F" w:rsidRPr="00B537A1" w:rsidRDefault="00D62A6F" w:rsidP="00D62A6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Se a bexiga estourar, jogue</w:t>
            </w:r>
            <w:r w:rsidRPr="00B537A1">
              <w:rPr>
                <w:rFonts w:eastAsia="Lucida Sans Unicode" w:cstheme="minorHAnsi"/>
                <w:iCs/>
                <w:color w:val="000000"/>
              </w:rPr>
              <w:t xml:space="preserve"> fora e </w:t>
            </w:r>
            <w:r>
              <w:rPr>
                <w:rFonts w:eastAsia="Lucida Sans Unicode" w:cstheme="minorHAnsi"/>
                <w:iCs/>
                <w:color w:val="000000"/>
              </w:rPr>
              <w:t>observe</w:t>
            </w:r>
            <w:r w:rsidRPr="00B537A1">
              <w:rPr>
                <w:rFonts w:eastAsia="Lucida Sans Unicode" w:cstheme="minorHAnsi"/>
                <w:iCs/>
                <w:color w:val="000000"/>
              </w:rPr>
              <w:t xml:space="preserve"> para que a criança não coloque a bexiga na boca.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Encha outra bexiga com água e continue a brincadeira.</w:t>
            </w:r>
          </w:p>
          <w:p w:rsidR="003F5B57" w:rsidRPr="00D62A6F" w:rsidRDefault="00231E9C" w:rsidP="00D62A6F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4A0EB97" wp14:editId="7C7AB460">
                  <wp:extent cx="1581150" cy="1752600"/>
                  <wp:effectExtent l="0" t="0" r="0" b="0"/>
                  <wp:docPr id="3" name="Imagem 3" descr="brincadeiras para dias de ch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para dias de ch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22" cy="177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8A34DB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18"/>
                <w:szCs w:val="18"/>
              </w:rPr>
            </w:pPr>
          </w:p>
          <w:p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8A34DB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18"/>
                <w:szCs w:val="18"/>
              </w:rPr>
            </w:pPr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Bicho por bicho- Varal de Histórias</w:t>
            </w:r>
          </w:p>
          <w:p w:rsidR="00231E9C" w:rsidRDefault="00D62A6F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" w:history="1">
              <w:r w:rsidR="00231E9C" w:rsidRPr="007E18AF">
                <w:rPr>
                  <w:rStyle w:val="Hyperlink"/>
                </w:rPr>
                <w:t>https://www.youtube.com/watch?v=l80cLpqKyhs&amp;t=224s</w:t>
              </w:r>
            </w:hyperlink>
          </w:p>
          <w:p w:rsidR="00231E9C" w:rsidRPr="00A34B65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231E9C" w:rsidRPr="00245F14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</w:pPr>
          </w:p>
          <w:p w:rsidR="00231E9C" w:rsidRDefault="00231E9C" w:rsidP="00231E9C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* Estimulação da Coordenação M</w:t>
            </w:r>
            <w:r w:rsidRPr="00245F14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otora</w:t>
            </w: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e Equilíbrio. </w:t>
            </w:r>
          </w:p>
          <w:p w:rsidR="00231E9C" w:rsidRDefault="00231E9C" w:rsidP="00231E9C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asciiTheme="minorHAnsi" w:eastAsia="Lucida Sans Unicode" w:hAnsiTheme="minorHAnsi" w:cstheme="minorBidi"/>
                <w:b w:val="0"/>
                <w:iCs/>
                <w:color w:val="000000"/>
                <w:sz w:val="22"/>
                <w:szCs w:val="22"/>
              </w:rPr>
              <w:t xml:space="preserve">- </w:t>
            </w:r>
            <w:r w:rsidRPr="00345189">
              <w:rPr>
                <w:rFonts w:asciiTheme="minorHAnsi" w:eastAsia="Lucida Sans Unicode" w:hAnsiTheme="minorHAnsi" w:cstheme="minorBidi"/>
                <w:b w:val="0"/>
                <w:iCs/>
                <w:color w:val="000000"/>
                <w:sz w:val="22"/>
                <w:szCs w:val="22"/>
              </w:rPr>
              <w:t>Materiais:</w:t>
            </w:r>
            <w:r w:rsidRPr="00345189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 xml:space="preserve"> caixa de</w:t>
            </w:r>
            <w:r w:rsidRPr="00245F14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 xml:space="preserve"> papelão vazia, bola(s) pequena(s), estilete, um compasso ou algum objeto redondo cuja circunferência seja maior do que a bola que você separou. </w:t>
            </w:r>
            <w:r w:rsidRPr="003866F1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>Use o compasso ou outro objeto para fazer um círculo no meio da caixa de papelão</w:t>
            </w:r>
            <w:r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 xml:space="preserve">. </w:t>
            </w:r>
            <w:r w:rsidRPr="003866F1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>Com o estilete, recorte o círculo para criar um buraco redondo no centro da caixa. A brincadeira principal consiste em colocar uma bolinha na caixa e fazer para a criança que ela precisa mexer na caixa até que a bolinha caia pelo círculo.</w:t>
            </w:r>
            <w:r w:rsidRPr="00245F14">
              <w:rPr>
                <w:rFonts w:eastAsia="Lucida Sans Unicode" w:cstheme="minorHAnsi"/>
                <w:iCs/>
                <w:color w:val="000000"/>
              </w:rPr>
              <w:t xml:space="preserve"> </w:t>
            </w:r>
          </w:p>
          <w:p w:rsidR="0013283F" w:rsidRPr="00C62029" w:rsidRDefault="00231E9C" w:rsidP="00231E9C">
            <w:pPr>
              <w:pStyle w:val="Ttulo2"/>
              <w:shd w:val="clear" w:color="auto" w:fill="FFFFFF"/>
              <w:spacing w:before="0"/>
              <w:jc w:val="center"/>
              <w:outlineLvl w:val="1"/>
              <w:rPr>
                <w:rFonts w:eastAsia="Lucida Sans Unicode"/>
                <w:bCs w:val="0"/>
                <w:iCs/>
                <w:color w:val="000000"/>
              </w:rPr>
            </w:pPr>
            <w:r w:rsidRPr="00245F14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290EEC19" wp14:editId="3C84348D">
                  <wp:extent cx="1238250" cy="11493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4d658294ad128478808b900a8b522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4" cy="115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4E49FD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</w:p>
          <w:p w:rsidR="00A935CD" w:rsidRPr="00C62029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935CD" w:rsidRPr="00B36DA9" w:rsidRDefault="00A935CD" w:rsidP="00A935C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Vídeo: Mundo </w:t>
            </w:r>
            <w:proofErr w:type="spellStart"/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Bita</w:t>
            </w:r>
            <w:proofErr w:type="spellEnd"/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– Vamos Jogar Bola</w:t>
            </w:r>
          </w:p>
          <w:p w:rsidR="00231E9C" w:rsidRDefault="00D62A6F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13" w:history="1">
              <w:r w:rsidR="00231E9C" w:rsidRPr="007E18AF">
                <w:rPr>
                  <w:rStyle w:val="Hyperlink"/>
                </w:rPr>
                <w:t>https://www.youtube.com/watch?v=Ey2eFH8NNQk</w:t>
              </w:r>
            </w:hyperlink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</w:t>
            </w:r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</w:p>
          <w:p w:rsidR="00231E9C" w:rsidRDefault="00231E9C" w:rsidP="00231E9C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* Coordenação Motora e Lateralidade.</w:t>
            </w:r>
          </w:p>
          <w:p w:rsidR="00231E9C" w:rsidRDefault="00231E9C" w:rsidP="00231E9C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- </w:t>
            </w:r>
            <w:r w:rsidRPr="002C60A9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Brincando e Aprendendo</w:t>
            </w:r>
          </w:p>
          <w:p w:rsidR="00231E9C" w:rsidRPr="002C60A9" w:rsidRDefault="00231E9C" w:rsidP="00231E9C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Convide </w:t>
            </w:r>
            <w:r w:rsidRPr="002C60A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 papai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2C60A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a mamãe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2C60A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o irmão para jogar bola. </w:t>
            </w:r>
          </w:p>
          <w:p w:rsidR="00231E9C" w:rsidRDefault="00231E9C" w:rsidP="00231E9C">
            <w:pPr>
              <w:jc w:val="both"/>
            </w:pPr>
            <w:r>
              <w:t xml:space="preserve">Improvise um gol, faça uma disputa para ficar mais divertido, ganha quem marcar mais gol. </w:t>
            </w:r>
          </w:p>
          <w:p w:rsidR="00231E9C" w:rsidRDefault="00231E9C" w:rsidP="00231E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D76A93" wp14:editId="462064E4">
                  <wp:extent cx="1579245" cy="1666875"/>
                  <wp:effectExtent l="0" t="0" r="190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4fd6867cb1d7f91f30b426e9818cde--milena-clipar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E9C" w:rsidRDefault="00231E9C" w:rsidP="00231E9C"/>
          <w:p w:rsidR="00231E9C" w:rsidRDefault="00231E9C" w:rsidP="002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ED0B12" w:rsidRPr="001E1100" w:rsidRDefault="00ED0B12" w:rsidP="00FC749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25E9" w:rsidRPr="004E49FD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805B25" w:rsidRPr="00C62029" w:rsidRDefault="00805B25" w:rsidP="00805B2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805B25" w:rsidRDefault="00805B25" w:rsidP="00805B2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* História Contada:</w:t>
            </w:r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Os Bichinhos do jardim – História de amizade e respeito</w:t>
            </w:r>
          </w:p>
          <w:p w:rsidR="00231E9C" w:rsidRDefault="00D62A6F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" w:history="1">
              <w:r w:rsidR="00231E9C" w:rsidRPr="007E18AF">
                <w:rPr>
                  <w:rStyle w:val="Hyperlink"/>
                </w:rPr>
                <w:t>https://www.youtube.com/watch?v=sJy0z33K3jM</w:t>
              </w:r>
            </w:hyperlink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</w:t>
            </w:r>
          </w:p>
          <w:p w:rsidR="00231E9C" w:rsidRDefault="00231E9C" w:rsidP="00231E9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</w:p>
          <w:p w:rsidR="00231E9C" w:rsidRDefault="00231E9C" w:rsidP="00231E9C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* Estimulação Sensorial.</w:t>
            </w:r>
          </w:p>
          <w:p w:rsidR="00231E9C" w:rsidRDefault="00231E9C" w:rsidP="00231E9C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O Brinquedo e o faz de conta </w:t>
            </w:r>
          </w:p>
          <w:p w:rsidR="00231E9C" w:rsidRDefault="00231E9C" w:rsidP="00231E9C">
            <w:pPr>
              <w:jc w:val="both"/>
            </w:pPr>
            <w:r>
              <w:t xml:space="preserve">- Para a atividade de hoje, a criança deverá separar um brinquedo que mais gosta, convide a mamãe, o papai ou irmãozinho para brincar junto, fique </w:t>
            </w:r>
            <w:proofErr w:type="spellStart"/>
            <w:r>
              <w:t>a</w:t>
            </w:r>
            <w:proofErr w:type="spellEnd"/>
            <w:r>
              <w:t xml:space="preserve"> vontade para usar a imaginação, divirta-se. </w:t>
            </w:r>
          </w:p>
          <w:p w:rsidR="00231E9C" w:rsidRDefault="00231E9C" w:rsidP="00231E9C">
            <w:pPr>
              <w:jc w:val="center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 wp14:anchorId="42B5C651" wp14:editId="5285D709">
                  <wp:extent cx="1104900" cy="1271905"/>
                  <wp:effectExtent l="0" t="0" r="0" b="444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ndo-comeca-a-brincadeira-de-faz-de-conta-gabi-dando-banho-na-bonec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36" cy="127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E9C" w:rsidRDefault="00231E9C" w:rsidP="00231E9C">
            <w:pPr>
              <w:jc w:val="center"/>
              <w:rPr>
                <w:rFonts w:eastAsia="Lucida Sans Unicode"/>
                <w:b/>
                <w:i/>
                <w:color w:val="006600"/>
              </w:rPr>
            </w:pPr>
          </w:p>
          <w:p w:rsidR="0053631F" w:rsidRPr="0053631F" w:rsidRDefault="00231E9C" w:rsidP="00231E9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 wp14:anchorId="7397444A" wp14:editId="0D23CACA">
                  <wp:extent cx="1533525" cy="1022350"/>
                  <wp:effectExtent l="0" t="0" r="9525" b="635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c4fd542f14ce06e97d4059a754e70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55" cy="102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311" w:rsidRDefault="00496311" w:rsidP="00D948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4B250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clip_image001"/>
      </v:shape>
    </w:pict>
  </w:numPicBullet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225C"/>
    <w:multiLevelType w:val="hybridMultilevel"/>
    <w:tmpl w:val="D5E663F4"/>
    <w:lvl w:ilvl="0" w:tplc="E7761974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FAF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417C4"/>
    <w:rsid w:val="00041B0B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0BA6"/>
    <w:rsid w:val="00076CF7"/>
    <w:rsid w:val="0008302A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7DB0"/>
    <w:rsid w:val="000C1A0D"/>
    <w:rsid w:val="000C513D"/>
    <w:rsid w:val="000C5768"/>
    <w:rsid w:val="000C5C7D"/>
    <w:rsid w:val="000D11AA"/>
    <w:rsid w:val="000D1F2A"/>
    <w:rsid w:val="000D2268"/>
    <w:rsid w:val="000D3C16"/>
    <w:rsid w:val="000D5437"/>
    <w:rsid w:val="000D5BE3"/>
    <w:rsid w:val="000D6168"/>
    <w:rsid w:val="000D73BC"/>
    <w:rsid w:val="000E181A"/>
    <w:rsid w:val="000E1A6E"/>
    <w:rsid w:val="000E27C4"/>
    <w:rsid w:val="000F0882"/>
    <w:rsid w:val="000F1E5E"/>
    <w:rsid w:val="000F1E90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0D7"/>
    <w:rsid w:val="00132497"/>
    <w:rsid w:val="0013283F"/>
    <w:rsid w:val="001346E3"/>
    <w:rsid w:val="00134A7F"/>
    <w:rsid w:val="00136954"/>
    <w:rsid w:val="00137307"/>
    <w:rsid w:val="00142A09"/>
    <w:rsid w:val="00144A1F"/>
    <w:rsid w:val="00146C08"/>
    <w:rsid w:val="00150E71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2E2E"/>
    <w:rsid w:val="00187D51"/>
    <w:rsid w:val="00194601"/>
    <w:rsid w:val="00194A99"/>
    <w:rsid w:val="00195044"/>
    <w:rsid w:val="00196CFC"/>
    <w:rsid w:val="00197C4D"/>
    <w:rsid w:val="001A147C"/>
    <w:rsid w:val="001A3F92"/>
    <w:rsid w:val="001A4B64"/>
    <w:rsid w:val="001A5F69"/>
    <w:rsid w:val="001A62E1"/>
    <w:rsid w:val="001A6C35"/>
    <w:rsid w:val="001A72BF"/>
    <w:rsid w:val="001B3482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633C"/>
    <w:rsid w:val="001D0003"/>
    <w:rsid w:val="001D5328"/>
    <w:rsid w:val="001D5C4C"/>
    <w:rsid w:val="001D6147"/>
    <w:rsid w:val="001D6AC4"/>
    <w:rsid w:val="001E1100"/>
    <w:rsid w:val="001E15C6"/>
    <w:rsid w:val="001E281D"/>
    <w:rsid w:val="001F378C"/>
    <w:rsid w:val="001F4950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1E9C"/>
    <w:rsid w:val="002326A3"/>
    <w:rsid w:val="00235F97"/>
    <w:rsid w:val="00237CFD"/>
    <w:rsid w:val="00245282"/>
    <w:rsid w:val="0024546D"/>
    <w:rsid w:val="002454D9"/>
    <w:rsid w:val="00245D81"/>
    <w:rsid w:val="00245F14"/>
    <w:rsid w:val="002522BD"/>
    <w:rsid w:val="0025464A"/>
    <w:rsid w:val="00257821"/>
    <w:rsid w:val="002604DB"/>
    <w:rsid w:val="00260ECD"/>
    <w:rsid w:val="00262B99"/>
    <w:rsid w:val="00263E31"/>
    <w:rsid w:val="00266226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0A9"/>
    <w:rsid w:val="002C6367"/>
    <w:rsid w:val="002C6AB1"/>
    <w:rsid w:val="002C70A1"/>
    <w:rsid w:val="002D03CC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00ED8"/>
    <w:rsid w:val="00310445"/>
    <w:rsid w:val="003112F6"/>
    <w:rsid w:val="0031211E"/>
    <w:rsid w:val="00313CE8"/>
    <w:rsid w:val="00314BC7"/>
    <w:rsid w:val="003154DC"/>
    <w:rsid w:val="00317198"/>
    <w:rsid w:val="00322D1D"/>
    <w:rsid w:val="00327A02"/>
    <w:rsid w:val="00330BC7"/>
    <w:rsid w:val="00336811"/>
    <w:rsid w:val="00345189"/>
    <w:rsid w:val="003503EA"/>
    <w:rsid w:val="00350AA8"/>
    <w:rsid w:val="00352031"/>
    <w:rsid w:val="00352042"/>
    <w:rsid w:val="00353706"/>
    <w:rsid w:val="00353820"/>
    <w:rsid w:val="00355040"/>
    <w:rsid w:val="00355184"/>
    <w:rsid w:val="00356174"/>
    <w:rsid w:val="00357D48"/>
    <w:rsid w:val="0036474D"/>
    <w:rsid w:val="003663AB"/>
    <w:rsid w:val="00366674"/>
    <w:rsid w:val="0037043A"/>
    <w:rsid w:val="00372A3E"/>
    <w:rsid w:val="003741FF"/>
    <w:rsid w:val="00374BB6"/>
    <w:rsid w:val="0037740D"/>
    <w:rsid w:val="0037786B"/>
    <w:rsid w:val="003866F1"/>
    <w:rsid w:val="00391E56"/>
    <w:rsid w:val="0039348F"/>
    <w:rsid w:val="003941DF"/>
    <w:rsid w:val="00395B07"/>
    <w:rsid w:val="00395F1C"/>
    <w:rsid w:val="003A3979"/>
    <w:rsid w:val="003A41B8"/>
    <w:rsid w:val="003A4FBB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5B57"/>
    <w:rsid w:val="003F60E8"/>
    <w:rsid w:val="003F7279"/>
    <w:rsid w:val="004014CE"/>
    <w:rsid w:val="004027B7"/>
    <w:rsid w:val="0040289B"/>
    <w:rsid w:val="00403D16"/>
    <w:rsid w:val="00406B15"/>
    <w:rsid w:val="00411125"/>
    <w:rsid w:val="004112C9"/>
    <w:rsid w:val="00413659"/>
    <w:rsid w:val="00415442"/>
    <w:rsid w:val="00421AA3"/>
    <w:rsid w:val="004225D9"/>
    <w:rsid w:val="0042287A"/>
    <w:rsid w:val="00423C10"/>
    <w:rsid w:val="00424270"/>
    <w:rsid w:val="00425EBD"/>
    <w:rsid w:val="00426358"/>
    <w:rsid w:val="00426579"/>
    <w:rsid w:val="00427272"/>
    <w:rsid w:val="00431C11"/>
    <w:rsid w:val="004328EF"/>
    <w:rsid w:val="00434669"/>
    <w:rsid w:val="00440269"/>
    <w:rsid w:val="00440780"/>
    <w:rsid w:val="004426E4"/>
    <w:rsid w:val="004537D6"/>
    <w:rsid w:val="00457496"/>
    <w:rsid w:val="00457665"/>
    <w:rsid w:val="00460D2D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1204"/>
    <w:rsid w:val="0049259D"/>
    <w:rsid w:val="00495E4F"/>
    <w:rsid w:val="00495F54"/>
    <w:rsid w:val="00496311"/>
    <w:rsid w:val="00496ADC"/>
    <w:rsid w:val="004A18B0"/>
    <w:rsid w:val="004A4C03"/>
    <w:rsid w:val="004A4FEC"/>
    <w:rsid w:val="004A5DD2"/>
    <w:rsid w:val="004B2500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49FD"/>
    <w:rsid w:val="004E691B"/>
    <w:rsid w:val="004E6E13"/>
    <w:rsid w:val="004F076E"/>
    <w:rsid w:val="004F79C9"/>
    <w:rsid w:val="00505C71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1D9A"/>
    <w:rsid w:val="0053261D"/>
    <w:rsid w:val="005338E1"/>
    <w:rsid w:val="00534CDA"/>
    <w:rsid w:val="005357DC"/>
    <w:rsid w:val="00535A66"/>
    <w:rsid w:val="0053631F"/>
    <w:rsid w:val="00536798"/>
    <w:rsid w:val="00542B69"/>
    <w:rsid w:val="0054387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D62"/>
    <w:rsid w:val="005728E2"/>
    <w:rsid w:val="00574342"/>
    <w:rsid w:val="00574D1F"/>
    <w:rsid w:val="00580A96"/>
    <w:rsid w:val="005873E2"/>
    <w:rsid w:val="005900EE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6DF7"/>
    <w:rsid w:val="005D0853"/>
    <w:rsid w:val="005D0939"/>
    <w:rsid w:val="005D143D"/>
    <w:rsid w:val="005D1F9B"/>
    <w:rsid w:val="005D4827"/>
    <w:rsid w:val="005D697B"/>
    <w:rsid w:val="005D6C34"/>
    <w:rsid w:val="005D7E11"/>
    <w:rsid w:val="005E0B7D"/>
    <w:rsid w:val="005E17E5"/>
    <w:rsid w:val="005E6F01"/>
    <w:rsid w:val="005F33E5"/>
    <w:rsid w:val="005F7A70"/>
    <w:rsid w:val="00600134"/>
    <w:rsid w:val="00604A1D"/>
    <w:rsid w:val="00605183"/>
    <w:rsid w:val="00614DC4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5815"/>
    <w:rsid w:val="00676412"/>
    <w:rsid w:val="0067794C"/>
    <w:rsid w:val="0068111A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57D7"/>
    <w:rsid w:val="006B71DC"/>
    <w:rsid w:val="006C11CB"/>
    <w:rsid w:val="006C24BC"/>
    <w:rsid w:val="006C2C59"/>
    <w:rsid w:val="006C3164"/>
    <w:rsid w:val="006C39F7"/>
    <w:rsid w:val="006C3A64"/>
    <w:rsid w:val="006C42F7"/>
    <w:rsid w:val="006C790F"/>
    <w:rsid w:val="006C7D42"/>
    <w:rsid w:val="006D0810"/>
    <w:rsid w:val="006D083C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16904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4BBF"/>
    <w:rsid w:val="007C50F3"/>
    <w:rsid w:val="007C679B"/>
    <w:rsid w:val="007C739D"/>
    <w:rsid w:val="007C7434"/>
    <w:rsid w:val="007D12B8"/>
    <w:rsid w:val="007D13A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6D69"/>
    <w:rsid w:val="00857100"/>
    <w:rsid w:val="00857D5E"/>
    <w:rsid w:val="00860B47"/>
    <w:rsid w:val="00861059"/>
    <w:rsid w:val="008610EA"/>
    <w:rsid w:val="00861A23"/>
    <w:rsid w:val="00863A43"/>
    <w:rsid w:val="00864325"/>
    <w:rsid w:val="00864366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392"/>
    <w:rsid w:val="008879C2"/>
    <w:rsid w:val="008912CA"/>
    <w:rsid w:val="00894A5C"/>
    <w:rsid w:val="008951A6"/>
    <w:rsid w:val="00896542"/>
    <w:rsid w:val="00896EB3"/>
    <w:rsid w:val="008A34DB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D5A3C"/>
    <w:rsid w:val="008E0D59"/>
    <w:rsid w:val="008E2FAA"/>
    <w:rsid w:val="008E577F"/>
    <w:rsid w:val="008F3C2A"/>
    <w:rsid w:val="008F58F3"/>
    <w:rsid w:val="008F77F5"/>
    <w:rsid w:val="008F7D1B"/>
    <w:rsid w:val="00902570"/>
    <w:rsid w:val="0090591E"/>
    <w:rsid w:val="009133C4"/>
    <w:rsid w:val="00914AB3"/>
    <w:rsid w:val="00916FD4"/>
    <w:rsid w:val="00920CD2"/>
    <w:rsid w:val="00921624"/>
    <w:rsid w:val="009216ED"/>
    <w:rsid w:val="00923D03"/>
    <w:rsid w:val="00927E47"/>
    <w:rsid w:val="009340D2"/>
    <w:rsid w:val="00935F88"/>
    <w:rsid w:val="0094281D"/>
    <w:rsid w:val="0094296D"/>
    <w:rsid w:val="00945FA5"/>
    <w:rsid w:val="0094673A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A78"/>
    <w:rsid w:val="0096718F"/>
    <w:rsid w:val="0097095E"/>
    <w:rsid w:val="00970A99"/>
    <w:rsid w:val="00972E5B"/>
    <w:rsid w:val="00983F2F"/>
    <w:rsid w:val="00984302"/>
    <w:rsid w:val="009874FC"/>
    <w:rsid w:val="00990C23"/>
    <w:rsid w:val="00991D56"/>
    <w:rsid w:val="00993C96"/>
    <w:rsid w:val="0099420E"/>
    <w:rsid w:val="009A0032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5A29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020D6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0312"/>
    <w:rsid w:val="00A81521"/>
    <w:rsid w:val="00A8205A"/>
    <w:rsid w:val="00A82147"/>
    <w:rsid w:val="00A82D3D"/>
    <w:rsid w:val="00A8304B"/>
    <w:rsid w:val="00A8649E"/>
    <w:rsid w:val="00A910BC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0E30"/>
    <w:rsid w:val="00AE184F"/>
    <w:rsid w:val="00AE6257"/>
    <w:rsid w:val="00AF0FB9"/>
    <w:rsid w:val="00AF1303"/>
    <w:rsid w:val="00AF1CF9"/>
    <w:rsid w:val="00AF2C0E"/>
    <w:rsid w:val="00AF3CC9"/>
    <w:rsid w:val="00AF4E02"/>
    <w:rsid w:val="00B00BED"/>
    <w:rsid w:val="00B019E4"/>
    <w:rsid w:val="00B0325F"/>
    <w:rsid w:val="00B033E1"/>
    <w:rsid w:val="00B0518C"/>
    <w:rsid w:val="00B0541B"/>
    <w:rsid w:val="00B05E1A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0681"/>
    <w:rsid w:val="00B537A1"/>
    <w:rsid w:val="00B5615B"/>
    <w:rsid w:val="00B57B1A"/>
    <w:rsid w:val="00B60496"/>
    <w:rsid w:val="00B60FEC"/>
    <w:rsid w:val="00B6248C"/>
    <w:rsid w:val="00B63A45"/>
    <w:rsid w:val="00B645CB"/>
    <w:rsid w:val="00B64815"/>
    <w:rsid w:val="00B64FF7"/>
    <w:rsid w:val="00B74E4F"/>
    <w:rsid w:val="00B752C4"/>
    <w:rsid w:val="00B75BDD"/>
    <w:rsid w:val="00B76394"/>
    <w:rsid w:val="00B77C89"/>
    <w:rsid w:val="00B83841"/>
    <w:rsid w:val="00B87088"/>
    <w:rsid w:val="00B9163F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7B2F"/>
    <w:rsid w:val="00BE2AFA"/>
    <w:rsid w:val="00BF3805"/>
    <w:rsid w:val="00BF4BC5"/>
    <w:rsid w:val="00C01078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702F"/>
    <w:rsid w:val="00C270E3"/>
    <w:rsid w:val="00C27AFC"/>
    <w:rsid w:val="00C304BD"/>
    <w:rsid w:val="00C3187A"/>
    <w:rsid w:val="00C3200A"/>
    <w:rsid w:val="00C44509"/>
    <w:rsid w:val="00C51154"/>
    <w:rsid w:val="00C5161F"/>
    <w:rsid w:val="00C5763A"/>
    <w:rsid w:val="00C603D1"/>
    <w:rsid w:val="00C61308"/>
    <w:rsid w:val="00C62029"/>
    <w:rsid w:val="00C62BF5"/>
    <w:rsid w:val="00C665EA"/>
    <w:rsid w:val="00C707CA"/>
    <w:rsid w:val="00C73E5E"/>
    <w:rsid w:val="00C75D15"/>
    <w:rsid w:val="00C770C9"/>
    <w:rsid w:val="00C814BF"/>
    <w:rsid w:val="00C829B9"/>
    <w:rsid w:val="00C84169"/>
    <w:rsid w:val="00C843C5"/>
    <w:rsid w:val="00C84632"/>
    <w:rsid w:val="00C9321C"/>
    <w:rsid w:val="00C97744"/>
    <w:rsid w:val="00CA2EDC"/>
    <w:rsid w:val="00CA66C6"/>
    <w:rsid w:val="00CA7EC1"/>
    <w:rsid w:val="00CB0E10"/>
    <w:rsid w:val="00CB1616"/>
    <w:rsid w:val="00CB4388"/>
    <w:rsid w:val="00CB5B58"/>
    <w:rsid w:val="00CB641A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6AA2"/>
    <w:rsid w:val="00D579DB"/>
    <w:rsid w:val="00D60BD9"/>
    <w:rsid w:val="00D61486"/>
    <w:rsid w:val="00D62A6F"/>
    <w:rsid w:val="00D64D5D"/>
    <w:rsid w:val="00D65943"/>
    <w:rsid w:val="00D667A2"/>
    <w:rsid w:val="00D77BA6"/>
    <w:rsid w:val="00D77C7E"/>
    <w:rsid w:val="00D808D2"/>
    <w:rsid w:val="00D80A7A"/>
    <w:rsid w:val="00D82B6C"/>
    <w:rsid w:val="00D86F09"/>
    <w:rsid w:val="00D91F3A"/>
    <w:rsid w:val="00D92165"/>
    <w:rsid w:val="00D94844"/>
    <w:rsid w:val="00D94CF4"/>
    <w:rsid w:val="00D956FB"/>
    <w:rsid w:val="00D96043"/>
    <w:rsid w:val="00DA1D9A"/>
    <w:rsid w:val="00DA2435"/>
    <w:rsid w:val="00DA4542"/>
    <w:rsid w:val="00DA67BB"/>
    <w:rsid w:val="00DA70BF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E5F14"/>
    <w:rsid w:val="00DF14D2"/>
    <w:rsid w:val="00DF1607"/>
    <w:rsid w:val="00DF491D"/>
    <w:rsid w:val="00DF4D0C"/>
    <w:rsid w:val="00DF5E0F"/>
    <w:rsid w:val="00E024D5"/>
    <w:rsid w:val="00E05073"/>
    <w:rsid w:val="00E067C6"/>
    <w:rsid w:val="00E10121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554D"/>
    <w:rsid w:val="00E65DEB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04B"/>
    <w:rsid w:val="00ED0B12"/>
    <w:rsid w:val="00ED17BE"/>
    <w:rsid w:val="00ED7EBD"/>
    <w:rsid w:val="00ED7F5B"/>
    <w:rsid w:val="00EE226E"/>
    <w:rsid w:val="00EE2F09"/>
    <w:rsid w:val="00EE65F3"/>
    <w:rsid w:val="00EF55E0"/>
    <w:rsid w:val="00F002C4"/>
    <w:rsid w:val="00F044B9"/>
    <w:rsid w:val="00F05FBD"/>
    <w:rsid w:val="00F12CC0"/>
    <w:rsid w:val="00F13C4A"/>
    <w:rsid w:val="00F238C9"/>
    <w:rsid w:val="00F25A40"/>
    <w:rsid w:val="00F32321"/>
    <w:rsid w:val="00F35104"/>
    <w:rsid w:val="00F41013"/>
    <w:rsid w:val="00F44485"/>
    <w:rsid w:val="00F4448F"/>
    <w:rsid w:val="00F445CF"/>
    <w:rsid w:val="00F445FA"/>
    <w:rsid w:val="00F44735"/>
    <w:rsid w:val="00F46AAC"/>
    <w:rsid w:val="00F4757C"/>
    <w:rsid w:val="00F50894"/>
    <w:rsid w:val="00F51B63"/>
    <w:rsid w:val="00F520ED"/>
    <w:rsid w:val="00F52BDA"/>
    <w:rsid w:val="00F55A2F"/>
    <w:rsid w:val="00F5675F"/>
    <w:rsid w:val="00F62631"/>
    <w:rsid w:val="00F63F05"/>
    <w:rsid w:val="00F6462B"/>
    <w:rsid w:val="00F6577D"/>
    <w:rsid w:val="00F6663F"/>
    <w:rsid w:val="00F67C5F"/>
    <w:rsid w:val="00F74748"/>
    <w:rsid w:val="00F76DCE"/>
    <w:rsid w:val="00F77887"/>
    <w:rsid w:val="00F81A3A"/>
    <w:rsid w:val="00F81F41"/>
    <w:rsid w:val="00F83236"/>
    <w:rsid w:val="00F8503A"/>
    <w:rsid w:val="00F8547C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5EB2"/>
    <w:rsid w:val="00FC624F"/>
    <w:rsid w:val="00FC749E"/>
    <w:rsid w:val="00FD25A4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C8BBCD-ECF2-4C2C-B763-A1370F6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9C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Ey2eFH8NNQ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K6aQIvmuas" TargetMode="External"/><Relationship Id="rId11" Type="http://schemas.openxmlformats.org/officeDocument/2006/relationships/hyperlink" Target="https://www.youtube.com/watch?v=l80cLpqKyhs&amp;t=2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y0z33K3j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xn2gYglns" TargetMode="External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49F5-16D8-45D7-AF27-5B8F9E4A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2020-06-15T18:14:00Z</cp:lastPrinted>
  <dcterms:created xsi:type="dcterms:W3CDTF">2020-07-12T22:44:00Z</dcterms:created>
  <dcterms:modified xsi:type="dcterms:W3CDTF">2020-07-20T14:53:00Z</dcterms:modified>
</cp:coreProperties>
</file>